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9BA3A" w14:textId="77777777" w:rsidR="00371B8B" w:rsidRDefault="00371B8B" w:rsidP="00371B8B">
      <w:pPr>
        <w:jc w:val="both"/>
        <w:rPr>
          <w:rFonts w:ascii="Garamond" w:hAnsi="Garamond"/>
          <w:sz w:val="24"/>
          <w:szCs w:val="24"/>
        </w:rPr>
      </w:pPr>
    </w:p>
    <w:p w14:paraId="3D69C24C" w14:textId="5073B5B6" w:rsidR="00371B8B" w:rsidRPr="00371B8B" w:rsidRDefault="00033DFB" w:rsidP="00371B8B">
      <w:pPr>
        <w:jc w:val="both"/>
        <w:rPr>
          <w:rFonts w:ascii="Garamond" w:hAnsi="Garamond"/>
          <w:sz w:val="24"/>
          <w:szCs w:val="24"/>
        </w:rPr>
      </w:pPr>
      <w:r w:rsidRPr="009169C1">
        <w:rPr>
          <w:rFonts w:ascii="Garamond" w:hAnsi="Garamond"/>
          <w:sz w:val="24"/>
          <w:szCs w:val="24"/>
        </w:rPr>
        <w:t>343.1.2020</w:t>
      </w:r>
      <w:r w:rsidRPr="009169C1">
        <w:rPr>
          <w:rFonts w:ascii="Garamond" w:hAnsi="Garamond"/>
          <w:sz w:val="24"/>
          <w:szCs w:val="24"/>
        </w:rPr>
        <w:tab/>
      </w:r>
      <w:bookmarkStart w:id="0" w:name="_GoBack"/>
      <w:bookmarkEnd w:id="0"/>
      <w:r w:rsidR="00371B8B" w:rsidRPr="00371B8B">
        <w:rPr>
          <w:rFonts w:ascii="Garamond" w:hAnsi="Garamond"/>
          <w:bCs/>
          <w:sz w:val="24"/>
          <w:szCs w:val="24"/>
        </w:rPr>
        <w:t xml:space="preserve">   </w:t>
      </w:r>
      <w:r w:rsidR="00371B8B" w:rsidRPr="00371B8B">
        <w:rPr>
          <w:rFonts w:ascii="Garamond" w:hAnsi="Garamond"/>
          <w:bCs/>
          <w:sz w:val="24"/>
          <w:szCs w:val="24"/>
        </w:rPr>
        <w:tab/>
      </w:r>
      <w:r w:rsidR="00371B8B" w:rsidRPr="00371B8B">
        <w:rPr>
          <w:rFonts w:ascii="Garamond" w:hAnsi="Garamond"/>
          <w:bCs/>
          <w:sz w:val="24"/>
          <w:szCs w:val="24"/>
        </w:rPr>
        <w:tab/>
      </w:r>
      <w:r w:rsidR="00371B8B" w:rsidRPr="00371B8B">
        <w:rPr>
          <w:rFonts w:ascii="Garamond" w:hAnsi="Garamond"/>
          <w:bCs/>
          <w:sz w:val="24"/>
          <w:szCs w:val="24"/>
        </w:rPr>
        <w:tab/>
      </w:r>
      <w:r w:rsidR="00371B8B" w:rsidRPr="00371B8B">
        <w:rPr>
          <w:rFonts w:ascii="Garamond" w:hAnsi="Garamond"/>
          <w:bCs/>
          <w:sz w:val="24"/>
          <w:szCs w:val="24"/>
        </w:rPr>
        <w:tab/>
      </w:r>
    </w:p>
    <w:p w14:paraId="78F6C44A" w14:textId="77777777" w:rsidR="00CD101F" w:rsidRPr="00371B8B" w:rsidRDefault="00CD101F" w:rsidP="00371B8B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14:paraId="438D3A7D" w14:textId="77777777" w:rsidR="00371B8B" w:rsidRPr="00371B8B" w:rsidRDefault="00371B8B" w:rsidP="00371B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C09B663" w14:textId="77777777" w:rsidR="00371B8B" w:rsidRPr="00371B8B" w:rsidRDefault="00371B8B" w:rsidP="00371B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114A043" w14:textId="77777777" w:rsidR="000545A8" w:rsidRPr="00F17B37" w:rsidRDefault="000545A8" w:rsidP="000545A8">
      <w:pPr>
        <w:pStyle w:val="Nagwek2"/>
        <w:spacing w:before="0" w:line="240" w:lineRule="auto"/>
        <w:jc w:val="center"/>
        <w:rPr>
          <w:rFonts w:ascii="Garamond" w:hAnsi="Garamond"/>
          <w:b/>
          <w:color w:val="auto"/>
          <w:sz w:val="28"/>
          <w:szCs w:val="28"/>
        </w:rPr>
      </w:pPr>
      <w:r w:rsidRPr="00F17B37">
        <w:rPr>
          <w:rFonts w:ascii="Garamond" w:hAnsi="Garamond"/>
          <w:b/>
          <w:color w:val="auto"/>
          <w:sz w:val="28"/>
          <w:szCs w:val="28"/>
        </w:rPr>
        <w:t>OGŁOSZENIE O WYBORZE NAJKORZYSTNIEJSZEJ OFERTY</w:t>
      </w:r>
    </w:p>
    <w:p w14:paraId="5F54DD4A" w14:textId="4187D9B7" w:rsidR="000545A8" w:rsidRDefault="00607980" w:rsidP="000545A8">
      <w:pPr>
        <w:pStyle w:val="Nagwek1"/>
        <w:spacing w:before="0" w:line="240" w:lineRule="auto"/>
        <w:jc w:val="center"/>
        <w:rPr>
          <w:rFonts w:ascii="Garamond" w:hAnsi="Garamond"/>
          <w:b/>
          <w:color w:val="auto"/>
          <w:sz w:val="28"/>
          <w:szCs w:val="28"/>
        </w:rPr>
      </w:pPr>
      <w:r>
        <w:rPr>
          <w:rFonts w:ascii="Garamond" w:hAnsi="Garamond"/>
          <w:b/>
          <w:color w:val="auto"/>
          <w:sz w:val="28"/>
          <w:szCs w:val="28"/>
        </w:rPr>
        <w:t xml:space="preserve">Zespół Szkół Ponadpodstawowych w </w:t>
      </w:r>
      <w:r w:rsidR="00306104">
        <w:rPr>
          <w:rFonts w:ascii="Garamond" w:hAnsi="Garamond"/>
          <w:b/>
          <w:color w:val="auto"/>
          <w:sz w:val="28"/>
          <w:szCs w:val="28"/>
        </w:rPr>
        <w:t>Kościanie</w:t>
      </w:r>
    </w:p>
    <w:p w14:paraId="55BA4D80" w14:textId="77777777" w:rsidR="000545A8" w:rsidRDefault="000545A8" w:rsidP="00371B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73C1DBC" w14:textId="77777777" w:rsidR="000545A8" w:rsidRDefault="000545A8" w:rsidP="00371B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0FEC8CF" w14:textId="77777777" w:rsidR="00371B8B" w:rsidRPr="00371B8B" w:rsidRDefault="00371B8B" w:rsidP="00371B8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  <w:r w:rsidRPr="00371B8B">
        <w:rPr>
          <w:rFonts w:ascii="Garamond" w:hAnsi="Garamond"/>
          <w:sz w:val="24"/>
          <w:szCs w:val="24"/>
        </w:rPr>
        <w:tab/>
      </w:r>
    </w:p>
    <w:p w14:paraId="01CA1042" w14:textId="77777777" w:rsidR="00306104" w:rsidRDefault="00306104" w:rsidP="00306104">
      <w:pPr>
        <w:pStyle w:val="Tekstpodstawowywcity"/>
        <w:spacing w:after="0"/>
        <w:ind w:left="0" w:firstLine="708"/>
        <w:jc w:val="both"/>
        <w:rPr>
          <w:rFonts w:ascii="Garamond" w:hAnsi="Garamond"/>
          <w:bCs/>
        </w:rPr>
      </w:pPr>
      <w:r>
        <w:rPr>
          <w:rFonts w:ascii="Garamond" w:hAnsi="Garamond"/>
        </w:rPr>
        <w:t xml:space="preserve">Uprzejmie zawiadamiam, że zamawiający dokonał  wyboru najkorzystniejszej oferty na dostawę sprzętu komputerowego </w:t>
      </w:r>
      <w:r>
        <w:rPr>
          <w:rFonts w:ascii="Garamond" w:hAnsi="Garamond"/>
          <w:bCs/>
        </w:rPr>
        <w:t>na potrzeby</w:t>
      </w:r>
      <w:r>
        <w:rPr>
          <w:rFonts w:ascii="Garamond" w:hAnsi="Garamond"/>
        </w:rPr>
        <w:t xml:space="preserve"> Zespołu Szkół Ponadpodstawowych w Kościanie w ramach projektu pn. </w:t>
      </w:r>
      <w:r>
        <w:rPr>
          <w:rFonts w:ascii="Garamond" w:hAnsi="Garamond"/>
          <w:bCs/>
        </w:rPr>
        <w:t>„Wzmocnienie oraz dostosowanie kształcenia i szkolenia zawodowego do nauczania zdalnego w szkołach prowadzonych przez Powiat Kościański”</w:t>
      </w:r>
    </w:p>
    <w:p w14:paraId="3FDE5A1E" w14:textId="77777777" w:rsidR="00306104" w:rsidRDefault="00306104" w:rsidP="00306104">
      <w:pPr>
        <w:pStyle w:val="Tekstpodstawowywcity2"/>
        <w:ind w:left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CPV 30.21.30.00-5 (komputery osobiste), 48.00.00.00-8 (pakiety oprogramowania i systemy informatyczne)</w:t>
      </w:r>
    </w:p>
    <w:p w14:paraId="5033F5D6" w14:textId="77777777" w:rsidR="00306104" w:rsidRDefault="00306104" w:rsidP="003061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Wyboru dokonano na podstawie kryteriów opisanych w SIWZ:</w:t>
      </w:r>
    </w:p>
    <w:p w14:paraId="746AE16A" w14:textId="77777777" w:rsidR="00306104" w:rsidRDefault="00306104" w:rsidP="00306104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cena                                         60%</w:t>
      </w:r>
    </w:p>
    <w:p w14:paraId="43569512" w14:textId="77777777" w:rsidR="00306104" w:rsidRDefault="00306104" w:rsidP="00306104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termin gwarancji </w:t>
      </w:r>
      <w:r>
        <w:rPr>
          <w:rFonts w:ascii="Garamond" w:hAnsi="Garamond"/>
          <w:sz w:val="24"/>
          <w:szCs w:val="24"/>
        </w:rPr>
        <w:tab/>
        <w:t xml:space="preserve">             40 %</w:t>
      </w:r>
    </w:p>
    <w:p w14:paraId="6BA1AD3A" w14:textId="77777777" w:rsidR="00306104" w:rsidRDefault="00306104" w:rsidP="003061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7F742B" w14:textId="77777777" w:rsidR="00306104" w:rsidRDefault="00306104" w:rsidP="00306104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Zamawiający  uznał , że najkorzystniejszą ofertę przedstawiła firma:      </w:t>
      </w:r>
    </w:p>
    <w:p w14:paraId="18987741" w14:textId="77777777" w:rsidR="00306104" w:rsidRDefault="00306104" w:rsidP="00306104">
      <w:pPr>
        <w:spacing w:after="0" w:line="240" w:lineRule="auto"/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Wilanka</w:t>
      </w:r>
      <w:proofErr w:type="spellEnd"/>
      <w:r>
        <w:rPr>
          <w:rFonts w:ascii="Garamond" w:hAnsi="Garamond"/>
          <w:b/>
          <w:sz w:val="24"/>
          <w:szCs w:val="24"/>
        </w:rPr>
        <w:t xml:space="preserve"> Sp. z o.o.</w:t>
      </w:r>
    </w:p>
    <w:p w14:paraId="2C23C617" w14:textId="77777777" w:rsidR="00306104" w:rsidRDefault="00306104" w:rsidP="00306104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ul. </w:t>
      </w:r>
      <w:proofErr w:type="spellStart"/>
      <w:r>
        <w:rPr>
          <w:rFonts w:ascii="Garamond" w:hAnsi="Garamond"/>
          <w:b/>
          <w:sz w:val="24"/>
          <w:szCs w:val="24"/>
        </w:rPr>
        <w:t>Lindleya</w:t>
      </w:r>
      <w:proofErr w:type="spellEnd"/>
      <w:r>
        <w:rPr>
          <w:rFonts w:ascii="Garamond" w:hAnsi="Garamond"/>
          <w:b/>
          <w:sz w:val="24"/>
          <w:szCs w:val="24"/>
        </w:rPr>
        <w:t xml:space="preserve"> 16, 02-013 Warszawa</w:t>
      </w:r>
    </w:p>
    <w:p w14:paraId="73733326" w14:textId="77777777" w:rsidR="00306104" w:rsidRDefault="00306104" w:rsidP="00306104">
      <w:pPr>
        <w:tabs>
          <w:tab w:val="left" w:pos="900"/>
        </w:tabs>
        <w:spacing w:after="0" w:line="240" w:lineRule="auto"/>
        <w:rPr>
          <w:rFonts w:ascii="Garamond" w:hAnsi="Garamond"/>
          <w:b/>
          <w:iCs/>
          <w:sz w:val="24"/>
          <w:szCs w:val="24"/>
        </w:rPr>
      </w:pPr>
      <w:r>
        <w:rPr>
          <w:rFonts w:ascii="Garamond" w:hAnsi="Garamond"/>
          <w:b/>
          <w:iCs/>
          <w:sz w:val="24"/>
          <w:szCs w:val="24"/>
        </w:rPr>
        <w:tab/>
        <w:t>cena                                      –  60,00 pkt.</w:t>
      </w:r>
    </w:p>
    <w:p w14:paraId="257E2DFF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b/>
          <w:iCs/>
          <w:sz w:val="24"/>
          <w:szCs w:val="24"/>
        </w:rPr>
      </w:pPr>
      <w:r>
        <w:rPr>
          <w:rFonts w:ascii="Garamond" w:hAnsi="Garamond"/>
          <w:b/>
          <w:iCs/>
          <w:sz w:val="24"/>
          <w:szCs w:val="24"/>
        </w:rPr>
        <w:tab/>
        <w:t>termin gwarancji                 –  40,00 pkt.</w:t>
      </w:r>
    </w:p>
    <w:p w14:paraId="74B74668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b/>
          <w:iCs/>
          <w:sz w:val="24"/>
          <w:szCs w:val="24"/>
        </w:rPr>
      </w:pPr>
      <w:r>
        <w:rPr>
          <w:rFonts w:ascii="Garamond" w:hAnsi="Garamond"/>
          <w:b/>
          <w:iCs/>
          <w:sz w:val="24"/>
          <w:szCs w:val="24"/>
        </w:rPr>
        <w:tab/>
        <w:t>łącznie                                    100,00 pkt.</w:t>
      </w:r>
    </w:p>
    <w:p w14:paraId="3614FB85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b/>
          <w:iCs/>
          <w:sz w:val="24"/>
          <w:szCs w:val="24"/>
        </w:rPr>
      </w:pPr>
    </w:p>
    <w:p w14:paraId="5E01DAFB" w14:textId="77777777" w:rsidR="00306104" w:rsidRDefault="00306104" w:rsidP="003061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Pozostałe złożone  oferty:</w:t>
      </w:r>
    </w:p>
    <w:p w14:paraId="083ABBD5" w14:textId="77777777" w:rsidR="00306104" w:rsidRDefault="00306104" w:rsidP="00306104">
      <w:pPr>
        <w:numPr>
          <w:ilvl w:val="0"/>
          <w:numId w:val="3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ALLTECH </w:t>
      </w:r>
      <w:proofErr w:type="spellStart"/>
      <w:r>
        <w:rPr>
          <w:rFonts w:ascii="Garamond" w:hAnsi="Garamond"/>
          <w:sz w:val="24"/>
          <w:szCs w:val="24"/>
        </w:rPr>
        <w:t>Sp.j</w:t>
      </w:r>
      <w:proofErr w:type="spellEnd"/>
      <w:r>
        <w:rPr>
          <w:rFonts w:ascii="Garamond" w:hAnsi="Garamond"/>
          <w:sz w:val="24"/>
          <w:szCs w:val="24"/>
        </w:rPr>
        <w:t>.</w:t>
      </w:r>
    </w:p>
    <w:p w14:paraId="50449C64" w14:textId="77777777" w:rsidR="00306104" w:rsidRDefault="00306104" w:rsidP="00306104">
      <w:pPr>
        <w:spacing w:after="0" w:line="240" w:lineRule="auto"/>
        <w:ind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ul. Spółdzielcza 33, 09-407 Płock</w:t>
      </w:r>
    </w:p>
    <w:p w14:paraId="73308323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cena                       – 56,38 pkt.</w:t>
      </w:r>
    </w:p>
    <w:p w14:paraId="2723DB9D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termin gwarancji   –  40,00 pkt.</w:t>
      </w:r>
    </w:p>
    <w:p w14:paraId="25ACE04B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łącznie                      96,38 pkt.</w:t>
      </w:r>
    </w:p>
    <w:p w14:paraId="742550F2" w14:textId="77777777" w:rsidR="00306104" w:rsidRDefault="00306104" w:rsidP="00306104">
      <w:pPr>
        <w:numPr>
          <w:ilvl w:val="0"/>
          <w:numId w:val="3"/>
        </w:numPr>
        <w:tabs>
          <w:tab w:val="left" w:pos="900"/>
        </w:tabs>
        <w:spacing w:after="0" w:line="240" w:lineRule="auto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CEZAR Cezary </w:t>
      </w:r>
      <w:proofErr w:type="spellStart"/>
      <w:r>
        <w:rPr>
          <w:rFonts w:ascii="Garamond" w:hAnsi="Garamond"/>
          <w:sz w:val="24"/>
          <w:szCs w:val="24"/>
        </w:rPr>
        <w:t>Machnio</w:t>
      </w:r>
      <w:proofErr w:type="spellEnd"/>
      <w:r>
        <w:rPr>
          <w:rFonts w:ascii="Garamond" w:hAnsi="Garamond"/>
          <w:sz w:val="24"/>
          <w:szCs w:val="24"/>
        </w:rPr>
        <w:t xml:space="preserve"> i Piotr Gębka Sp. z o.o.</w:t>
      </w:r>
    </w:p>
    <w:p w14:paraId="569F3A7D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>Ul. Wolności 8/4, 26-600 Radom</w:t>
      </w:r>
      <w:r>
        <w:rPr>
          <w:rFonts w:ascii="Garamond" w:hAnsi="Garamond"/>
          <w:iCs/>
          <w:sz w:val="24"/>
          <w:szCs w:val="24"/>
        </w:rPr>
        <w:t xml:space="preserve"> </w:t>
      </w:r>
    </w:p>
    <w:p w14:paraId="3593C0E0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cena                       –  54,26 pkt.</w:t>
      </w:r>
    </w:p>
    <w:p w14:paraId="005B27B2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termin gwarancji    –  40,00 pkt.</w:t>
      </w:r>
    </w:p>
    <w:p w14:paraId="440E94BB" w14:textId="77777777" w:rsidR="00306104" w:rsidRDefault="00306104" w:rsidP="00306104">
      <w:pPr>
        <w:tabs>
          <w:tab w:val="left" w:pos="900"/>
        </w:tabs>
        <w:spacing w:after="0" w:line="240" w:lineRule="auto"/>
        <w:ind w:left="720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łącznie                       94,26 pkt.</w:t>
      </w:r>
    </w:p>
    <w:p w14:paraId="7E6CA532" w14:textId="77777777" w:rsidR="00306104" w:rsidRDefault="00306104" w:rsidP="003061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Zamawiający informuje, że nie ustanowił dynamicznego systemu zakupów.</w:t>
      </w:r>
    </w:p>
    <w:p w14:paraId="7524E8A9" w14:textId="77777777" w:rsidR="00371B8B" w:rsidRDefault="00371B8B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A2C2EBC" w14:textId="77777777" w:rsidR="00151B3C" w:rsidRDefault="00151B3C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C09D876" w14:textId="77777777" w:rsidR="00151B3C" w:rsidRDefault="00151B3C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84DA744" w14:textId="77777777" w:rsidR="000545A8" w:rsidRDefault="000545A8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61699BF" w14:textId="77777777" w:rsidR="000545A8" w:rsidRDefault="000545A8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0C1EB93" w14:textId="77777777" w:rsidR="00151B3C" w:rsidRPr="00371B8B" w:rsidRDefault="00151B3C" w:rsidP="00371B8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2FC7C5D" w14:textId="0E261481" w:rsidR="003E6F5A" w:rsidRPr="00151B3C" w:rsidRDefault="000545A8" w:rsidP="000545A8">
      <w:pPr>
        <w:spacing w:after="0" w:line="240" w:lineRule="auto"/>
        <w:rPr>
          <w:rFonts w:ascii="Garamond" w:hAnsi="Garamond"/>
          <w:iCs/>
          <w:sz w:val="18"/>
          <w:szCs w:val="18"/>
        </w:rPr>
      </w:pPr>
      <w:r w:rsidRPr="00371B8B">
        <w:rPr>
          <w:rFonts w:ascii="Garamond" w:hAnsi="Garamond"/>
          <w:bCs/>
          <w:sz w:val="24"/>
          <w:szCs w:val="24"/>
        </w:rPr>
        <w:t>Kościan, dnia 0</w:t>
      </w:r>
      <w:r w:rsidR="00306104">
        <w:rPr>
          <w:rFonts w:ascii="Garamond" w:hAnsi="Garamond"/>
          <w:bCs/>
          <w:sz w:val="24"/>
          <w:szCs w:val="24"/>
        </w:rPr>
        <w:t>4</w:t>
      </w:r>
      <w:r w:rsidRPr="00371B8B">
        <w:rPr>
          <w:rFonts w:ascii="Garamond" w:hAnsi="Garamond"/>
          <w:bCs/>
          <w:sz w:val="24"/>
          <w:szCs w:val="24"/>
        </w:rPr>
        <w:t>.02.2021 r.</w:t>
      </w:r>
    </w:p>
    <w:sectPr w:rsidR="003E6F5A" w:rsidRPr="00151B3C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AD3"/>
    <w:multiLevelType w:val="hybridMultilevel"/>
    <w:tmpl w:val="6686A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636ED"/>
    <w:multiLevelType w:val="hybridMultilevel"/>
    <w:tmpl w:val="ABB61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06284"/>
    <w:multiLevelType w:val="hybridMultilevel"/>
    <w:tmpl w:val="01C06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33DFB"/>
    <w:rsid w:val="000545A8"/>
    <w:rsid w:val="00062694"/>
    <w:rsid w:val="00075FA2"/>
    <w:rsid w:val="000E2EAE"/>
    <w:rsid w:val="00151B3C"/>
    <w:rsid w:val="001535BC"/>
    <w:rsid w:val="00306104"/>
    <w:rsid w:val="003547BE"/>
    <w:rsid w:val="00371B8B"/>
    <w:rsid w:val="003E6F5A"/>
    <w:rsid w:val="003F021B"/>
    <w:rsid w:val="0042714A"/>
    <w:rsid w:val="00492C8F"/>
    <w:rsid w:val="004E6C02"/>
    <w:rsid w:val="005C6714"/>
    <w:rsid w:val="00607980"/>
    <w:rsid w:val="00644075"/>
    <w:rsid w:val="00691B4A"/>
    <w:rsid w:val="006B6E71"/>
    <w:rsid w:val="006F73F7"/>
    <w:rsid w:val="00707D91"/>
    <w:rsid w:val="008954CD"/>
    <w:rsid w:val="008D5AC2"/>
    <w:rsid w:val="00983DD3"/>
    <w:rsid w:val="009F108F"/>
    <w:rsid w:val="00AB2B7F"/>
    <w:rsid w:val="00AD5D23"/>
    <w:rsid w:val="00B04363"/>
    <w:rsid w:val="00B82C37"/>
    <w:rsid w:val="00B85139"/>
    <w:rsid w:val="00CA20BF"/>
    <w:rsid w:val="00CB69FC"/>
    <w:rsid w:val="00CD101F"/>
    <w:rsid w:val="00CD5801"/>
    <w:rsid w:val="00D87C35"/>
    <w:rsid w:val="00DB2824"/>
    <w:rsid w:val="00E154E6"/>
    <w:rsid w:val="00EA231D"/>
    <w:rsid w:val="00F50AB6"/>
    <w:rsid w:val="00F82CAB"/>
    <w:rsid w:val="00FB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paragraph" w:styleId="Nagwek1">
    <w:name w:val="heading 1"/>
    <w:basedOn w:val="Normalny"/>
    <w:next w:val="Normalny"/>
    <w:link w:val="Nagwek1Znak"/>
    <w:uiPriority w:val="9"/>
    <w:qFormat/>
    <w:rsid w:val="000545A8"/>
    <w:pPr>
      <w:keepNext/>
      <w:keepLines/>
      <w:suppressAutoHyphens/>
      <w:autoSpaceDN w:val="0"/>
      <w:spacing w:before="240" w:after="0" w:line="256" w:lineRule="auto"/>
      <w:textAlignment w:val="baseline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45A8"/>
    <w:pPr>
      <w:keepNext/>
      <w:keepLines/>
      <w:suppressAutoHyphens/>
      <w:autoSpaceDN w:val="0"/>
      <w:spacing w:before="40" w:after="0" w:line="256" w:lineRule="auto"/>
      <w:textAlignment w:val="baseline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71B8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71B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371B8B"/>
    <w:pPr>
      <w:spacing w:after="0" w:line="240" w:lineRule="auto"/>
      <w:ind w:left="79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1B8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545A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45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17</cp:revision>
  <cp:lastPrinted>2020-11-05T08:38:00Z</cp:lastPrinted>
  <dcterms:created xsi:type="dcterms:W3CDTF">2020-11-05T09:51:00Z</dcterms:created>
  <dcterms:modified xsi:type="dcterms:W3CDTF">2021-02-03T08:25:00Z</dcterms:modified>
</cp:coreProperties>
</file>